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42B" w:rsidRDefault="0048042B" w:rsidP="00B959FB">
      <w:pPr>
        <w:spacing w:after="0"/>
      </w:pPr>
    </w:p>
    <w:p w:rsidR="00B959FB" w:rsidRDefault="00B959FB" w:rsidP="00B959FB">
      <w:pPr>
        <w:spacing w:after="0"/>
      </w:pPr>
      <w:r>
        <w:t xml:space="preserve">Udruga za pomoć onkološkim bolesnicima "Centar za </w:t>
      </w:r>
      <w:r w:rsidR="0048042B">
        <w:t>zd</w:t>
      </w:r>
      <w:r>
        <w:t xml:space="preserve">rave životne navike VITA NOVA"  iz Pule, na inicijativu naše ugledne liječnice dr. Nele Sršen i </w:t>
      </w:r>
      <w:r w:rsidRPr="00E74F51">
        <w:t>uz podršku udrug</w:t>
      </w:r>
      <w:r>
        <w:t>a</w:t>
      </w:r>
      <w:r w:rsidRPr="00E74F51">
        <w:t xml:space="preserve"> „Sveta Agata“ iz Gline i  „Sve za nju“ iz Zagreba organizira</w:t>
      </w:r>
    </w:p>
    <w:p w:rsidR="00B959FB" w:rsidRPr="00DC1E54" w:rsidRDefault="00B959FB" w:rsidP="00B959FB">
      <w:pPr>
        <w:spacing w:after="0"/>
        <w:jc w:val="center"/>
        <w:rPr>
          <w:b/>
          <w:bCs/>
          <w:sz w:val="28"/>
          <w:szCs w:val="28"/>
        </w:rPr>
      </w:pPr>
      <w:r w:rsidRPr="00DC1E54">
        <w:rPr>
          <w:b/>
          <w:bCs/>
          <w:sz w:val="28"/>
          <w:szCs w:val="28"/>
        </w:rPr>
        <w:t>Nacionalni simpozij</w:t>
      </w:r>
    </w:p>
    <w:p w:rsidR="00B959FB" w:rsidRPr="00DC1E54" w:rsidRDefault="00B959FB" w:rsidP="00B959FB">
      <w:pPr>
        <w:spacing w:after="0"/>
        <w:jc w:val="center"/>
        <w:rPr>
          <w:b/>
          <w:bCs/>
          <w:sz w:val="28"/>
          <w:szCs w:val="28"/>
        </w:rPr>
      </w:pPr>
      <w:r w:rsidRPr="00DC1E54">
        <w:rPr>
          <w:b/>
          <w:bCs/>
          <w:sz w:val="28"/>
          <w:szCs w:val="28"/>
        </w:rPr>
        <w:t>„Uloga udruga u implementaciji Nacionalnog strateškog okvira protiv raka do 2030.“</w:t>
      </w:r>
    </w:p>
    <w:p w:rsidR="00B959FB" w:rsidRDefault="00B959FB" w:rsidP="00B959FB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Stabilnost i održivost onkoloških udruga u RH</w:t>
      </w:r>
    </w:p>
    <w:p w:rsidR="00B959FB" w:rsidRPr="00DC1E54" w:rsidRDefault="00B959FB" w:rsidP="00B959FB">
      <w:pPr>
        <w:spacing w:after="0"/>
        <w:jc w:val="center"/>
        <w:rPr>
          <w:b/>
          <w:bCs/>
          <w:sz w:val="28"/>
          <w:szCs w:val="28"/>
        </w:rPr>
      </w:pPr>
    </w:p>
    <w:p w:rsidR="00B959FB" w:rsidRPr="00DC1E54" w:rsidRDefault="00B959FB" w:rsidP="00B959FB">
      <w:pPr>
        <w:spacing w:after="0"/>
        <w:jc w:val="center"/>
        <w:rPr>
          <w:b/>
          <w:bCs/>
          <w:sz w:val="28"/>
          <w:szCs w:val="28"/>
        </w:rPr>
      </w:pPr>
      <w:r w:rsidRPr="00DC1E54">
        <w:rPr>
          <w:b/>
          <w:bCs/>
          <w:sz w:val="28"/>
          <w:szCs w:val="28"/>
        </w:rPr>
        <w:t>22. – 23. travnja 2023. u hotelu</w:t>
      </w:r>
      <w:r>
        <w:rPr>
          <w:b/>
          <w:bCs/>
          <w:sz w:val="28"/>
          <w:szCs w:val="28"/>
        </w:rPr>
        <w:t xml:space="preserve"> Neptun</w:t>
      </w:r>
      <w:r w:rsidRPr="00DC1E54">
        <w:rPr>
          <w:b/>
          <w:bCs/>
          <w:sz w:val="28"/>
          <w:szCs w:val="28"/>
        </w:rPr>
        <w:t xml:space="preserve"> u Nacionalnom parku Brijuni</w:t>
      </w:r>
    </w:p>
    <w:p w:rsidR="00B959FB" w:rsidRPr="00DC1E54" w:rsidRDefault="00B959FB" w:rsidP="00B959FB">
      <w:pPr>
        <w:spacing w:after="0"/>
        <w:jc w:val="center"/>
        <w:rPr>
          <w:b/>
          <w:bCs/>
          <w:sz w:val="28"/>
          <w:szCs w:val="28"/>
        </w:rPr>
      </w:pPr>
    </w:p>
    <w:p w:rsidR="00B959FB" w:rsidRDefault="00B959FB" w:rsidP="00B959FB">
      <w:pPr>
        <w:spacing w:after="0"/>
      </w:pPr>
      <w:r>
        <w:t>Preliminarni program:</w:t>
      </w:r>
    </w:p>
    <w:p w:rsidR="00B959FB" w:rsidRDefault="00B959FB" w:rsidP="00B959FB">
      <w:pPr>
        <w:spacing w:after="0"/>
        <w:rPr>
          <w:i/>
          <w:iCs/>
        </w:rPr>
      </w:pPr>
      <w:r>
        <w:t xml:space="preserve">Voditeljica: </w:t>
      </w:r>
      <w:r w:rsidR="004A2F2C">
        <w:t>dr. Nela Sršen</w:t>
      </w:r>
    </w:p>
    <w:p w:rsidR="00B959FB" w:rsidRDefault="00B959FB" w:rsidP="00B959FB">
      <w:pPr>
        <w:spacing w:after="0"/>
      </w:pPr>
    </w:p>
    <w:p w:rsidR="00B959FB" w:rsidRPr="00A42859" w:rsidRDefault="00B959FB" w:rsidP="00B959FB">
      <w:pPr>
        <w:spacing w:after="0"/>
        <w:rPr>
          <w:b/>
          <w:bCs/>
        </w:rPr>
      </w:pPr>
      <w:r w:rsidRPr="00A42859">
        <w:rPr>
          <w:b/>
          <w:bCs/>
        </w:rPr>
        <w:t xml:space="preserve">Subota, 22.04.      </w:t>
      </w:r>
    </w:p>
    <w:p w:rsidR="00B959FB" w:rsidRDefault="00B959FB" w:rsidP="00B959FB">
      <w:pPr>
        <w:spacing w:after="0"/>
      </w:pPr>
      <w:r>
        <w:t>10:45   okupljanje sudionika i registracija</w:t>
      </w:r>
    </w:p>
    <w:p w:rsidR="00B959FB" w:rsidRDefault="00B959FB" w:rsidP="00B959FB">
      <w:pPr>
        <w:spacing w:after="0"/>
      </w:pPr>
      <w:r>
        <w:t xml:space="preserve">11:15 dobrodošlica organizatora – Elvis Berkarić, predsjednica udruge Vita </w:t>
      </w:r>
      <w:r w:rsidR="00917A0A">
        <w:t>N</w:t>
      </w:r>
      <w:r>
        <w:t>ova</w:t>
      </w:r>
    </w:p>
    <w:p w:rsidR="00B959FB" w:rsidRDefault="00B959FB" w:rsidP="00B959FB">
      <w:pPr>
        <w:spacing w:after="0"/>
      </w:pPr>
      <w:r>
        <w:t xml:space="preserve">11:20 pozdrav </w:t>
      </w:r>
      <w:r w:rsidR="008D2B53">
        <w:t xml:space="preserve">Borisa Miletića župana </w:t>
      </w:r>
      <w:r w:rsidR="009A6EFA">
        <w:t>Županije istarske</w:t>
      </w:r>
    </w:p>
    <w:p w:rsidR="00B959FB" w:rsidRDefault="00B959FB" w:rsidP="00B959FB">
      <w:pPr>
        <w:spacing w:after="0"/>
      </w:pPr>
      <w:r>
        <w:t xml:space="preserve">11:25 pozdrav </w:t>
      </w:r>
      <w:r w:rsidR="008D2B53">
        <w:t>Filipa Zoričića g</w:t>
      </w:r>
      <w:r w:rsidR="00FA240E">
        <w:t>radonačelnika</w:t>
      </w:r>
      <w:r>
        <w:t xml:space="preserve"> Grada Pule</w:t>
      </w:r>
    </w:p>
    <w:p w:rsidR="00B959FB" w:rsidRDefault="00B959FB" w:rsidP="00B959FB">
      <w:pPr>
        <w:spacing w:after="0"/>
      </w:pPr>
      <w:r>
        <w:t xml:space="preserve">11:30 </w:t>
      </w:r>
      <w:r w:rsidRPr="00365E16">
        <w:t xml:space="preserve">otvorenje Simpozija </w:t>
      </w:r>
      <w:r>
        <w:t xml:space="preserve">– </w:t>
      </w:r>
      <w:r w:rsidR="00492727">
        <w:t>dr</w:t>
      </w:r>
      <w:r w:rsidR="005E38A0">
        <w:t>.</w:t>
      </w:r>
      <w:r w:rsidR="00492727">
        <w:t xml:space="preserve"> Dunja Skoko-Poljak, Ministarstvo zdravlja RH, </w:t>
      </w:r>
      <w:r w:rsidR="005E38A0">
        <w:t>N</w:t>
      </w:r>
      <w:r w:rsidR="00492727">
        <w:t xml:space="preserve">ačelnica </w:t>
      </w:r>
      <w:r w:rsidR="005E38A0">
        <w:t>s</w:t>
      </w:r>
      <w:r w:rsidR="00492727">
        <w:t>ektora za javno zdravstvo i javnozdravstvenu zaštitu</w:t>
      </w:r>
    </w:p>
    <w:p w:rsidR="00B959FB" w:rsidRDefault="00B959FB" w:rsidP="00B959FB">
      <w:pPr>
        <w:spacing w:after="0"/>
      </w:pPr>
      <w:r>
        <w:t xml:space="preserve">11:50  dr. Nela Sršen, </w:t>
      </w:r>
      <w:r w:rsidRPr="00A0304D">
        <w:t>kirurginj</w:t>
      </w:r>
      <w:r>
        <w:t xml:space="preserve">a i </w:t>
      </w:r>
      <w:r w:rsidRPr="00A0304D">
        <w:t>počasn</w:t>
      </w:r>
      <w:r>
        <w:t>a</w:t>
      </w:r>
      <w:r w:rsidRPr="00A0304D">
        <w:t xml:space="preserve"> konzulic</w:t>
      </w:r>
      <w:r>
        <w:t>a</w:t>
      </w:r>
      <w:r w:rsidRPr="00A0304D">
        <w:t xml:space="preserve"> Republike Hrvatske u Italiji</w:t>
      </w:r>
      <w:r>
        <w:t>, inicijatorica Simpozija</w:t>
      </w:r>
    </w:p>
    <w:p w:rsidR="00B959FB" w:rsidRDefault="00B959FB" w:rsidP="00B959FB">
      <w:pPr>
        <w:spacing w:after="0"/>
      </w:pPr>
      <w:r>
        <w:t>12:10 Ljiljana Vukota, udruga „S</w:t>
      </w:r>
      <w:r w:rsidR="00CF0E25">
        <w:t>VE</w:t>
      </w:r>
      <w:r>
        <w:t xml:space="preserve"> za </w:t>
      </w:r>
      <w:r w:rsidR="00CF0E25">
        <w:t>NJU</w:t>
      </w:r>
      <w:r>
        <w:t>“-video link- predstavljanje „Nacionalnog strateškog okvira protiv raka 2030.</w:t>
      </w:r>
    </w:p>
    <w:p w:rsidR="00B959FB" w:rsidRDefault="00B959FB" w:rsidP="00B959FB">
      <w:pPr>
        <w:spacing w:after="0"/>
      </w:pPr>
      <w:r>
        <w:t xml:space="preserve">12:25 </w:t>
      </w:r>
      <w:r w:rsidR="00FA240E">
        <w:t>dr. sc. Mario Božac, spec. onkologije i radioterapije, Istarski domovi zdravlja, Palijativna skrb</w:t>
      </w:r>
    </w:p>
    <w:p w:rsidR="00FA240E" w:rsidRDefault="00B959FB" w:rsidP="00FA240E">
      <w:pPr>
        <w:spacing w:after="0"/>
      </w:pPr>
      <w:r>
        <w:t xml:space="preserve">12:45 </w:t>
      </w:r>
      <w:r w:rsidR="00FA240E">
        <w:t>predstavljanje udruga I. dio</w:t>
      </w:r>
    </w:p>
    <w:p w:rsidR="00B959FB" w:rsidRDefault="00B959FB" w:rsidP="00B959FB">
      <w:pPr>
        <w:spacing w:after="0"/>
        <w:jc w:val="center"/>
      </w:pPr>
      <w:r>
        <w:t>14.00 – 15:00 pauza za ručak</w:t>
      </w:r>
    </w:p>
    <w:p w:rsidR="00B959FB" w:rsidRDefault="00B959FB" w:rsidP="00B959FB">
      <w:pPr>
        <w:spacing w:after="0"/>
        <w:jc w:val="center"/>
      </w:pPr>
    </w:p>
    <w:p w:rsidR="00B959FB" w:rsidRDefault="00B959FB" w:rsidP="00B959FB">
      <w:pPr>
        <w:spacing w:after="0"/>
      </w:pPr>
      <w:r>
        <w:t xml:space="preserve">15:00  predstavljanje udruga II. dio </w:t>
      </w:r>
    </w:p>
    <w:p w:rsidR="004C1414" w:rsidRDefault="00B959FB" w:rsidP="004C1414">
      <w:pPr>
        <w:spacing w:after="0"/>
        <w:ind w:left="2832" w:firstLine="708"/>
      </w:pPr>
      <w:r>
        <w:t>16:</w:t>
      </w:r>
      <w:r w:rsidR="00A77699">
        <w:t>3</w:t>
      </w:r>
      <w:r>
        <w:t xml:space="preserve">0 do </w:t>
      </w:r>
      <w:r w:rsidR="004C1414">
        <w:t>16.45 kava</w:t>
      </w:r>
    </w:p>
    <w:p w:rsidR="004C1414" w:rsidRDefault="004C1414" w:rsidP="004C1414">
      <w:pPr>
        <w:spacing w:after="0"/>
        <w:ind w:left="2832" w:firstLine="708"/>
      </w:pPr>
    </w:p>
    <w:p w:rsidR="00B959FB" w:rsidRDefault="00B959FB" w:rsidP="00B959FB">
      <w:pPr>
        <w:spacing w:after="0"/>
      </w:pPr>
      <w:r>
        <w:t>17:</w:t>
      </w:r>
      <w:r w:rsidR="00A77699">
        <w:t>45</w:t>
      </w:r>
      <w:r w:rsidR="004C1414">
        <w:t>-18:00</w:t>
      </w:r>
      <w:r>
        <w:t xml:space="preserve"> interaktivna radionica „Stabilnost i održivost udruga“, </w:t>
      </w:r>
      <w:r w:rsidRPr="00A0304D">
        <w:t>Helga Možé</w:t>
      </w:r>
      <w:r>
        <w:t>, Upravite</w:t>
      </w:r>
      <w:r w:rsidR="00917A0A">
        <w:t>l</w:t>
      </w:r>
      <w:r>
        <w:t xml:space="preserve">jica </w:t>
      </w:r>
      <w:r w:rsidRPr="00A0304D">
        <w:t>Zaklad</w:t>
      </w:r>
      <w:r>
        <w:t>e</w:t>
      </w:r>
      <w:r w:rsidRPr="00A0304D">
        <w:t xml:space="preserve"> za poticanje partnerstva i razvoja civilnog društva</w:t>
      </w:r>
      <w:r w:rsidR="00997407">
        <w:t xml:space="preserve">Istarske </w:t>
      </w:r>
      <w:r>
        <w:t>županije</w:t>
      </w:r>
    </w:p>
    <w:p w:rsidR="00B959FB" w:rsidRDefault="00B959FB" w:rsidP="00B959FB">
      <w:pPr>
        <w:spacing w:after="0"/>
      </w:pPr>
    </w:p>
    <w:p w:rsidR="00B959FB" w:rsidRDefault="00A77699" w:rsidP="00B959FB">
      <w:pPr>
        <w:spacing w:after="0"/>
        <w:rPr>
          <w:i/>
          <w:iCs/>
        </w:rPr>
      </w:pPr>
      <w:r>
        <w:t>18:00</w:t>
      </w:r>
      <w:r w:rsidR="00B959FB">
        <w:t xml:space="preserve"> do 18.</w:t>
      </w:r>
      <w:r>
        <w:t>30</w:t>
      </w:r>
      <w:r w:rsidR="00B959FB">
        <w:t xml:space="preserve"> diskusija i zaključci </w:t>
      </w:r>
      <w:r w:rsidR="00B959FB" w:rsidRPr="00A42859">
        <w:t>Simpozija</w:t>
      </w:r>
    </w:p>
    <w:p w:rsidR="00B959FB" w:rsidRPr="00A42859" w:rsidRDefault="00B959FB" w:rsidP="00B959FB">
      <w:pPr>
        <w:spacing w:after="0"/>
        <w:jc w:val="center"/>
      </w:pPr>
      <w:r w:rsidRPr="00A42859">
        <w:t>1</w:t>
      </w:r>
      <w:r w:rsidR="004C1414">
        <w:t>9:</w:t>
      </w:r>
      <w:r w:rsidRPr="00A42859">
        <w:t>0</w:t>
      </w:r>
      <w:r w:rsidR="00545580">
        <w:t>0</w:t>
      </w:r>
      <w:r w:rsidR="004C1414">
        <w:t xml:space="preserve">- </w:t>
      </w:r>
      <w:r w:rsidRPr="00A42859">
        <w:t>20.00 večera</w:t>
      </w:r>
    </w:p>
    <w:p w:rsidR="00B959FB" w:rsidRDefault="00B959FB" w:rsidP="00B959FB">
      <w:pPr>
        <w:spacing w:after="0"/>
      </w:pPr>
    </w:p>
    <w:p w:rsidR="00B959FB" w:rsidRDefault="00B959FB" w:rsidP="00B959FB">
      <w:pPr>
        <w:spacing w:after="0"/>
      </w:pPr>
      <w:r>
        <w:t xml:space="preserve">20:00 </w:t>
      </w:r>
      <w:r w:rsidRPr="00DC1E54">
        <w:t>relaksacija i redukcija stresa uz zvučnu terapiju sa Gongovima</w:t>
      </w:r>
    </w:p>
    <w:p w:rsidR="00B959FB" w:rsidRDefault="00B959FB" w:rsidP="00B959FB">
      <w:pPr>
        <w:spacing w:after="0"/>
      </w:pPr>
    </w:p>
    <w:p w:rsidR="00B959FB" w:rsidRDefault="00B959FB" w:rsidP="00B959FB">
      <w:pPr>
        <w:spacing w:after="0"/>
        <w:rPr>
          <w:b/>
          <w:bCs/>
        </w:rPr>
      </w:pPr>
      <w:r w:rsidRPr="00DC1E54">
        <w:rPr>
          <w:b/>
          <w:bCs/>
        </w:rPr>
        <w:t xml:space="preserve">Nedjelja, 23.04.          </w:t>
      </w:r>
    </w:p>
    <w:p w:rsidR="00B959FB" w:rsidRPr="00DC1E54" w:rsidRDefault="00B959FB" w:rsidP="00B959FB">
      <w:pPr>
        <w:spacing w:after="0"/>
        <w:rPr>
          <w:b/>
          <w:bCs/>
        </w:rPr>
      </w:pPr>
      <w:r>
        <w:t>7:30 - yoga, meditacija, disanje - vani na otvorenom</w:t>
      </w:r>
    </w:p>
    <w:p w:rsidR="00B959FB" w:rsidRDefault="00B959FB" w:rsidP="00B959FB">
      <w:pPr>
        <w:spacing w:after="0"/>
      </w:pPr>
      <w:r>
        <w:t>8:50-  zatvaranje Simpozija</w:t>
      </w:r>
    </w:p>
    <w:p w:rsidR="0048042B" w:rsidRDefault="0048042B" w:rsidP="00B959FB">
      <w:pPr>
        <w:spacing w:after="0"/>
        <w:jc w:val="center"/>
      </w:pPr>
    </w:p>
    <w:p w:rsidR="0048042B" w:rsidRDefault="0048042B" w:rsidP="00B959FB">
      <w:pPr>
        <w:spacing w:after="0"/>
        <w:jc w:val="center"/>
      </w:pPr>
    </w:p>
    <w:p w:rsidR="00B959FB" w:rsidRDefault="00B959FB" w:rsidP="00B959FB">
      <w:pPr>
        <w:spacing w:after="0"/>
        <w:jc w:val="center"/>
      </w:pPr>
      <w:r>
        <w:t>9,00 - doručak</w:t>
      </w:r>
    </w:p>
    <w:p w:rsidR="00997407" w:rsidRDefault="00997407" w:rsidP="00B959FB">
      <w:r>
        <w:t xml:space="preserve">Do </w:t>
      </w:r>
      <w:r w:rsidR="00B959FB">
        <w:t xml:space="preserve">10,00 - check out, </w:t>
      </w:r>
    </w:p>
    <w:p w:rsidR="00997407" w:rsidRDefault="00997407" w:rsidP="00B959FB">
      <w:r>
        <w:t>10-12 sati organizirani razgled otoka sa vlakićem</w:t>
      </w:r>
    </w:p>
    <w:p w:rsidR="00A81755" w:rsidRDefault="00997407" w:rsidP="00B959FB">
      <w:r>
        <w:t>Ostanak</w:t>
      </w:r>
      <w:r w:rsidR="00B959FB">
        <w:t xml:space="preserve"> u Nacionalnom parku po </w:t>
      </w:r>
      <w:r>
        <w:t>vlastitom izboru.</w:t>
      </w:r>
    </w:p>
    <w:p w:rsidR="00526903" w:rsidRDefault="00526903" w:rsidP="00B959FB">
      <w:r>
        <w:t>Polazak broda iz Fažane 22.04. u</w:t>
      </w:r>
      <w:r w:rsidR="00997407">
        <w:t xml:space="preserve"> 9 i </w:t>
      </w:r>
      <w:r>
        <w:t xml:space="preserve"> 10 sati, povratak u 19,30, 23,00</w:t>
      </w:r>
    </w:p>
    <w:p w:rsidR="00526903" w:rsidRDefault="00526903" w:rsidP="00B959FB">
      <w:r>
        <w:t xml:space="preserve">Za povratak 23. 04. </w:t>
      </w:r>
      <w:r w:rsidR="00997407">
        <w:t>prema plovnom redu broda, po vlastitom izboru.</w:t>
      </w:r>
    </w:p>
    <w:p w:rsidR="00997407" w:rsidRDefault="00997407" w:rsidP="00B959FB"/>
    <w:sectPr w:rsidR="00997407" w:rsidSect="008B23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BAD" w:rsidRDefault="008B4BAD" w:rsidP="00FE7CBB">
      <w:pPr>
        <w:spacing w:after="0" w:line="240" w:lineRule="auto"/>
      </w:pPr>
      <w:r>
        <w:separator/>
      </w:r>
    </w:p>
  </w:endnote>
  <w:endnote w:type="continuationSeparator" w:id="0">
    <w:p w:rsidR="008B4BAD" w:rsidRDefault="008B4BAD" w:rsidP="00FE7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CBB" w:rsidRDefault="00FE7CB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CBB" w:rsidRDefault="00FE7CB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CBB" w:rsidRDefault="00FE7C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BAD" w:rsidRDefault="008B4BAD" w:rsidP="00FE7CBB">
      <w:pPr>
        <w:spacing w:after="0" w:line="240" w:lineRule="auto"/>
      </w:pPr>
      <w:r>
        <w:separator/>
      </w:r>
    </w:p>
  </w:footnote>
  <w:footnote w:type="continuationSeparator" w:id="0">
    <w:p w:rsidR="008B4BAD" w:rsidRDefault="008B4BAD" w:rsidP="00FE7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CBB" w:rsidRDefault="00FE7CB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CBB" w:rsidRDefault="008B23E0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kstni okvir 2" o:spid="_x0000_s1026" type="#_x0000_t202" style="position:absolute;margin-left:280.6pt;margin-top:-13.2pt;width:185.9pt;height:110.6pt;z-index:251659264;visibility:visible;mso-width-percent:400;mso-height-percent:200;mso-wrap-distance-top:3.6pt;mso-wrap-distance-bottom:3.6pt;mso-position-horizontal:right;mso-position-horizontal-relative:margin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" filled="f" stroked="f">
          <v:textbox style="mso-fit-shape-to-text:t">
            <w:txbxContent>
              <w:p w:rsidR="00FE7CBB" w:rsidRDefault="00FE7CBB">
                <w:pPr>
                  <w:rPr>
                    <w:rFonts w:ascii="Arial" w:hAnsi="Arial" w:cs="Arial"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  <w:shd w:val="clear" w:color="auto" w:fill="FFFFFF"/>
                  </w:rPr>
                  <w:t>Riva 4/III, Pula, Hrvatska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br/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br/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  <w:shd w:val="clear" w:color="auto" w:fill="FFFFFF"/>
                  </w:rPr>
                  <w:t>Tel. 091/1999091 i 098/259-995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br/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  <w:shd w:val="clear" w:color="auto" w:fill="FFFFFF"/>
                  </w:rPr>
                  <w:t xml:space="preserve">email: </w:t>
                </w:r>
                <w:hyperlink r:id="rId1" w:history="1">
                  <w:r w:rsidRPr="0084349A">
                    <w:rPr>
                      <w:rStyle w:val="Hyperlink"/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em.vitanova1@gmail.com</w:t>
                  </w:r>
                </w:hyperlink>
              </w:p>
              <w:p w:rsidR="00FE7CBB" w:rsidRDefault="00FE7CBB">
                <w:r>
                  <w:rPr>
                    <w:rFonts w:ascii="Arial" w:hAnsi="Arial" w:cs="Arial"/>
                    <w:color w:val="000000"/>
                    <w:sz w:val="20"/>
                    <w:szCs w:val="20"/>
                    <w:shd w:val="clear" w:color="auto" w:fill="FFFFFF"/>
                  </w:rPr>
                  <w:t>www.udrugavitanova.hr</w:t>
                </w:r>
              </w:p>
            </w:txbxContent>
          </v:textbox>
          <w10:wrap type="square" anchorx="margin"/>
        </v:shape>
      </w:pict>
    </w:r>
    <w:r w:rsidR="00FE7CBB">
      <w:rPr>
        <w:noProof/>
        <w:lang w:eastAsia="hr-HR"/>
      </w:rPr>
      <w:drawing>
        <wp:inline distT="0" distB="0" distL="0" distR="0">
          <wp:extent cx="2506980" cy="758049"/>
          <wp:effectExtent l="0" t="0" r="7620" b="444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5718" cy="781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E7CBB" w:rsidRDefault="00FE7CB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CBB" w:rsidRDefault="00FE7CB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E7CBB"/>
    <w:rsid w:val="000433F1"/>
    <w:rsid w:val="00274291"/>
    <w:rsid w:val="002B0385"/>
    <w:rsid w:val="00357BF2"/>
    <w:rsid w:val="0048042B"/>
    <w:rsid w:val="00492727"/>
    <w:rsid w:val="004A2F2C"/>
    <w:rsid w:val="004C1414"/>
    <w:rsid w:val="00526903"/>
    <w:rsid w:val="00545580"/>
    <w:rsid w:val="005D56C2"/>
    <w:rsid w:val="005E38A0"/>
    <w:rsid w:val="00876A4C"/>
    <w:rsid w:val="008B23E0"/>
    <w:rsid w:val="008B4BAD"/>
    <w:rsid w:val="008C5BD0"/>
    <w:rsid w:val="008D2B53"/>
    <w:rsid w:val="008E3212"/>
    <w:rsid w:val="00917A0A"/>
    <w:rsid w:val="009304B8"/>
    <w:rsid w:val="00945E60"/>
    <w:rsid w:val="00997407"/>
    <w:rsid w:val="009A6EFA"/>
    <w:rsid w:val="00A140D9"/>
    <w:rsid w:val="00A77699"/>
    <w:rsid w:val="00A81755"/>
    <w:rsid w:val="00B818FE"/>
    <w:rsid w:val="00B959FB"/>
    <w:rsid w:val="00C04CC4"/>
    <w:rsid w:val="00C40527"/>
    <w:rsid w:val="00CC626D"/>
    <w:rsid w:val="00CE0BBB"/>
    <w:rsid w:val="00CF0E25"/>
    <w:rsid w:val="00D01625"/>
    <w:rsid w:val="00E92C37"/>
    <w:rsid w:val="00FA240E"/>
    <w:rsid w:val="00FB0DAA"/>
    <w:rsid w:val="00FE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9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CBB"/>
  </w:style>
  <w:style w:type="paragraph" w:styleId="Footer">
    <w:name w:val="footer"/>
    <w:basedOn w:val="Normal"/>
    <w:link w:val="FooterChar"/>
    <w:uiPriority w:val="99"/>
    <w:unhideWhenUsed/>
    <w:rsid w:val="00FE7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CBB"/>
  </w:style>
  <w:style w:type="character" w:styleId="Hyperlink">
    <w:name w:val="Hyperlink"/>
    <w:basedOn w:val="DefaultParagraphFont"/>
    <w:uiPriority w:val="99"/>
    <w:unhideWhenUsed/>
    <w:rsid w:val="00FE7CB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B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em.vitanova1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192D7-3C8D-42C3-B759-56FBECDD9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Business Club j.d.o.o.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Blasko Brzović</dc:creator>
  <cp:keywords/>
  <dc:description/>
  <cp:lastModifiedBy>user</cp:lastModifiedBy>
  <cp:revision>18</cp:revision>
  <dcterms:created xsi:type="dcterms:W3CDTF">2023-02-27T02:19:00Z</dcterms:created>
  <dcterms:modified xsi:type="dcterms:W3CDTF">2023-04-19T09:44:00Z</dcterms:modified>
</cp:coreProperties>
</file>